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4A97" w14:textId="3FC3F23B" w:rsidR="007429BD" w:rsidRDefault="00BD6A3E">
      <w:r>
        <w:t>4/2/2023 NMCO meeting</w:t>
      </w:r>
    </w:p>
    <w:p w14:paraId="4F03F2C1" w14:textId="6584AB88" w:rsidR="000F5E80" w:rsidRDefault="000F5E80"/>
    <w:p w14:paraId="2DB55CF2" w14:textId="1DA0194F" w:rsidR="000F5E80" w:rsidRDefault="000F5E80">
      <w:r>
        <w:t>4:30pm meeting called to order</w:t>
      </w:r>
    </w:p>
    <w:p w14:paraId="21F7A146" w14:textId="022F3F86" w:rsidR="000F5E80" w:rsidRDefault="000F5E80">
      <w:r>
        <w:t>Six members present, quorum. Willow</w:t>
      </w:r>
      <w:r w:rsidR="00D6486C">
        <w:t xml:space="preserve"> LeTard</w:t>
      </w:r>
      <w:r w:rsidR="000B4868">
        <w:t xml:space="preserve"> president</w:t>
      </w:r>
      <w:r>
        <w:t xml:space="preserve">, </w:t>
      </w:r>
      <w:r w:rsidR="00D6486C">
        <w:t>Daniel Serna</w:t>
      </w:r>
      <w:r w:rsidR="000B4868">
        <w:t xml:space="preserve"> vice president</w:t>
      </w:r>
      <w:r w:rsidR="00D6486C">
        <w:t xml:space="preserve">, </w:t>
      </w:r>
      <w:r>
        <w:t>Preston</w:t>
      </w:r>
      <w:r w:rsidR="00D6486C">
        <w:t xml:space="preserve"> Herrington</w:t>
      </w:r>
      <w:r w:rsidR="000B4868">
        <w:t xml:space="preserve"> member at large</w:t>
      </w:r>
      <w:r>
        <w:t>, Steve</w:t>
      </w:r>
      <w:r w:rsidR="00D6486C">
        <w:t xml:space="preserve"> Perea</w:t>
      </w:r>
      <w:r w:rsidR="000B4868">
        <w:t xml:space="preserve"> member at large</w:t>
      </w:r>
      <w:r>
        <w:t xml:space="preserve">, </w:t>
      </w:r>
      <w:r w:rsidR="00CB5960">
        <w:t>Manuel</w:t>
      </w:r>
      <w:r w:rsidR="00D6486C">
        <w:t xml:space="preserve"> Castillo</w:t>
      </w:r>
      <w:r w:rsidR="000B4868">
        <w:t xml:space="preserve"> </w:t>
      </w:r>
      <w:r w:rsidR="00CB5960">
        <w:t>Southern NM scholastic director</w:t>
      </w:r>
      <w:r w:rsidR="00D6486C">
        <w:t>, Heidi Fleck</w:t>
      </w:r>
      <w:r w:rsidR="009C1FD3">
        <w:t xml:space="preserve"> member at large/interim secretary.</w:t>
      </w:r>
    </w:p>
    <w:p w14:paraId="5D6F87D8" w14:textId="74865711" w:rsidR="000F5E80" w:rsidRDefault="000F5E80">
      <w:r>
        <w:t>Willow motions to waive reading of last meeting’s minutes, Daniel seconds, unanimous.</w:t>
      </w:r>
    </w:p>
    <w:p w14:paraId="60C71325" w14:textId="117E36A4" w:rsidR="000F5E80" w:rsidRDefault="000F5E80">
      <w:r>
        <w:t>Wait until later for Treasurer’s report.</w:t>
      </w:r>
    </w:p>
    <w:p w14:paraId="3202E641" w14:textId="408B29DA" w:rsidR="000F5E80" w:rsidRDefault="000F5E80">
      <w:r>
        <w:t>Willow: made over $700 off K-12. Unknown scholarships for invitationals.</w:t>
      </w:r>
      <w:r w:rsidR="00357165">
        <w:t xml:space="preserve"> $6500 balance from before, unknown current report.</w:t>
      </w:r>
    </w:p>
    <w:p w14:paraId="3BCFA49C" w14:textId="69BF78FF" w:rsidR="00860E78" w:rsidRDefault="00860E78">
      <w:r>
        <w:t>Willow: Distinguished service registry, Mr. Higgins, did amazing stuff for chess in NM.</w:t>
      </w:r>
      <w:r w:rsidR="00B4594E">
        <w:t xml:space="preserve"> 1.5 yrs ago</w:t>
      </w:r>
      <w:r w:rsidR="00430CD3">
        <w:t>. Discussion of</w:t>
      </w:r>
      <w:r w:rsidR="00B4594E">
        <w:t xml:space="preserve"> remove Mr. Higgins from distinguished service registry</w:t>
      </w:r>
      <w:r w:rsidR="007829D5">
        <w:t xml:space="preserve"> due to </w:t>
      </w:r>
      <w:r w:rsidR="00A55208">
        <w:t>founded crime analysis. Willow motion to remove, second</w:t>
      </w:r>
      <w:r w:rsidR="00F7043C">
        <w:t xml:space="preserve"> Heidi</w:t>
      </w:r>
      <w:r w:rsidR="00F5344E">
        <w:t>, unanimous.</w:t>
      </w:r>
    </w:p>
    <w:p w14:paraId="51E157E1" w14:textId="4CEB510D" w:rsidR="00C51158" w:rsidRDefault="007974FD">
      <w:r>
        <w:t>Blitz/rapid – Socorro hotel is not an option, library won’t allow us to change money or charge</w:t>
      </w:r>
      <w:r w:rsidR="00A34366">
        <w:t xml:space="preserve">. Joseph Cutchall is trying to ask the city about the opera house, no emails back. Christopher </w:t>
      </w:r>
      <w:r w:rsidR="007F7623">
        <w:t>Tay</w:t>
      </w:r>
      <w:r w:rsidR="006E4437">
        <w:t xml:space="preserve"> also looking. Postpone if we can’t find anything because</w:t>
      </w:r>
      <w:r w:rsidR="0051036E">
        <w:t xml:space="preserve"> otherwise it’s too difficult for people to plan.</w:t>
      </w:r>
      <w:r w:rsidR="00BD7CE9">
        <w:t xml:space="preserve"> Deadline of Apr 8</w:t>
      </w:r>
      <w:r w:rsidR="00BD7CE9" w:rsidRPr="00BD7CE9">
        <w:rPr>
          <w:vertAlign w:val="superscript"/>
        </w:rPr>
        <w:t>th</w:t>
      </w:r>
      <w:r w:rsidR="00BD7CE9">
        <w:t xml:space="preserve"> to decide a </w:t>
      </w:r>
      <w:r w:rsidR="009D03A8">
        <w:t>location for blitz/rapid.</w:t>
      </w:r>
    </w:p>
    <w:p w14:paraId="75C50F99" w14:textId="6A00B7D6" w:rsidR="00882F87" w:rsidRDefault="00AA23B2">
      <w:r>
        <w:t>May G/60</w:t>
      </w:r>
      <w:r w:rsidR="00882F87">
        <w:t xml:space="preserve"> – </w:t>
      </w:r>
      <w:r w:rsidR="000217CB">
        <w:t>20</w:t>
      </w:r>
      <w:r w:rsidR="000217CB" w:rsidRPr="000217CB">
        <w:rPr>
          <w:vertAlign w:val="superscript"/>
        </w:rPr>
        <w:t>th</w:t>
      </w:r>
      <w:r w:rsidR="000217CB">
        <w:t xml:space="preserve"> - </w:t>
      </w:r>
      <w:r w:rsidR="00882F87">
        <w:t>International District Library</w:t>
      </w:r>
      <w:r w:rsidR="00211E91">
        <w:t xml:space="preserve"> available. AIMS? </w:t>
      </w:r>
      <w:r w:rsidR="000217CB">
        <w:t>6</w:t>
      </w:r>
      <w:r w:rsidR="000217CB" w:rsidRPr="000217CB">
        <w:rPr>
          <w:vertAlign w:val="superscript"/>
        </w:rPr>
        <w:t>th</w:t>
      </w:r>
      <w:r w:rsidR="000217CB">
        <w:t xml:space="preserve"> – Central &amp; Unser</w:t>
      </w:r>
      <w:r w:rsidR="00A01384">
        <w:t xml:space="preserve"> or AIMS</w:t>
      </w:r>
      <w:r w:rsidR="00C75B96">
        <w:t>. Sundays a possibility at AIMS</w:t>
      </w:r>
      <w:r w:rsidR="005B1825">
        <w:t>. Steve requesting Sunday the 21</w:t>
      </w:r>
      <w:r w:rsidR="005B1825" w:rsidRPr="005B1825">
        <w:rPr>
          <w:vertAlign w:val="superscript"/>
        </w:rPr>
        <w:t>st</w:t>
      </w:r>
      <w:r w:rsidR="00B700B6">
        <w:t xml:space="preserve"> (4 rounds).</w:t>
      </w:r>
      <w:r w:rsidR="006D2D47">
        <w:t xml:space="preserve"> U900 and Open. 1</w:t>
      </w:r>
      <w:r w:rsidR="006D2D47" w:rsidRPr="006D2D47">
        <w:rPr>
          <w:vertAlign w:val="superscript"/>
        </w:rPr>
        <w:t>st</w:t>
      </w:r>
      <w:r w:rsidR="006D2D47">
        <w:t>, 2</w:t>
      </w:r>
      <w:r w:rsidR="006D2D47" w:rsidRPr="006D2D47">
        <w:rPr>
          <w:vertAlign w:val="superscript"/>
        </w:rPr>
        <w:t>nd</w:t>
      </w:r>
      <w:r w:rsidR="006D2D47">
        <w:t>, under 1500. 1</w:t>
      </w:r>
      <w:r w:rsidR="006D2D47" w:rsidRPr="006D2D47">
        <w:rPr>
          <w:vertAlign w:val="superscript"/>
        </w:rPr>
        <w:t>st</w:t>
      </w:r>
      <w:r w:rsidR="006D2D47">
        <w:t>, 2</w:t>
      </w:r>
      <w:r w:rsidR="006D2D47" w:rsidRPr="006D2D47">
        <w:rPr>
          <w:vertAlign w:val="superscript"/>
        </w:rPr>
        <w:t>nd</w:t>
      </w:r>
      <w:r w:rsidR="006D2D47">
        <w:t xml:space="preserve"> in U900.</w:t>
      </w:r>
    </w:p>
    <w:p w14:paraId="59A60F46" w14:textId="7AA30CEF" w:rsidR="006A7EEE" w:rsidRDefault="001920A2">
      <w:r>
        <w:t xml:space="preserve">5pm Christian Von Heune (treasurer), Christopher </w:t>
      </w:r>
      <w:r w:rsidR="00DE652A">
        <w:t>The</w:t>
      </w:r>
      <w:r>
        <w:t xml:space="preserve"> (nominee for tournament organizer), Kevin Zemko (nominee for secretary), and </w:t>
      </w:r>
      <w:r w:rsidR="006A7EEE">
        <w:t>Annabelle Romero (public) arrive</w:t>
      </w:r>
    </w:p>
    <w:p w14:paraId="631D43A2" w14:textId="4B8DAC01" w:rsidR="00C51158" w:rsidRDefault="006A7EEE">
      <w:r>
        <w:t xml:space="preserve">Christopher - </w:t>
      </w:r>
      <w:r w:rsidR="00C51158">
        <w:t xml:space="preserve">Ramada is possible. </w:t>
      </w:r>
      <w:r w:rsidR="00C65A8C">
        <w:t>UNM CE also possible.</w:t>
      </w:r>
    </w:p>
    <w:p w14:paraId="2567216A" w14:textId="0D7424BE" w:rsidR="00A94249" w:rsidRDefault="001B0D29">
      <w:r>
        <w:t xml:space="preserve">Blitz/Rapid - </w:t>
      </w:r>
      <w:r w:rsidR="00A94249">
        <w:t>Socorro, Los Lunas, Santa Fe</w:t>
      </w:r>
      <w:r>
        <w:t>. May 6</w:t>
      </w:r>
      <w:r w:rsidRPr="001B0D29">
        <w:rPr>
          <w:vertAlign w:val="superscript"/>
        </w:rPr>
        <w:t>th</w:t>
      </w:r>
      <w:r>
        <w:t xml:space="preserve"> and 7</w:t>
      </w:r>
      <w:r w:rsidRPr="001B0D29">
        <w:rPr>
          <w:vertAlign w:val="superscript"/>
        </w:rPr>
        <w:t>th</w:t>
      </w:r>
      <w:r>
        <w:t>.</w:t>
      </w:r>
    </w:p>
    <w:p w14:paraId="3FDFE5FE" w14:textId="4B392930" w:rsidR="001B0D29" w:rsidRDefault="006C4B14">
      <w:r>
        <w:t>Christian - t</w:t>
      </w:r>
      <w:r w:rsidR="001B0D29">
        <w:t>reasurer’s report</w:t>
      </w:r>
      <w:r w:rsidR="009C743A">
        <w:t xml:space="preserve"> – taxes have been filed, $340 in misc. expenses including taxes. $6500 in bank account, more in PayPal</w:t>
      </w:r>
      <w:r w:rsidR="00DD57BE">
        <w:t xml:space="preserve"> ($2500), so total $9000. Made $750-800</w:t>
      </w:r>
      <w:r w:rsidR="002818F6">
        <w:t xml:space="preserve"> ish from K-12.</w:t>
      </w:r>
    </w:p>
    <w:p w14:paraId="6F8DFCB6" w14:textId="039FAE75" w:rsidR="009C7A4F" w:rsidRDefault="009C7A4F">
      <w:r>
        <w:t>Willow: $2000 - $500 each for nominees going to Grand Rapids.</w:t>
      </w:r>
      <w:r w:rsidR="0074286A">
        <w:t xml:space="preserve"> Motion</w:t>
      </w:r>
      <w:r w:rsidR="00E64B39">
        <w:t xml:space="preserve"> </w:t>
      </w:r>
      <w:r w:rsidR="002A34A4">
        <w:t>passed unanimously.</w:t>
      </w:r>
    </w:p>
    <w:p w14:paraId="7E3E8D71" w14:textId="5B0B4B86" w:rsidR="002A34A4" w:rsidRDefault="003121EA">
      <w:r>
        <w:t>Daniel motions to provide $300 scholarship to represent NM, Steve seconds, unanimous.</w:t>
      </w:r>
    </w:p>
    <w:p w14:paraId="24F50775" w14:textId="6E73A044" w:rsidR="003121EA" w:rsidRDefault="00796670">
      <w:r>
        <w:t xml:space="preserve">Christopher Tay wants to be tournament organizer. </w:t>
      </w:r>
      <w:r w:rsidR="005F2846">
        <w:t>Kevin willing.</w:t>
      </w:r>
      <w:r w:rsidR="00F942CE">
        <w:t xml:space="preserve"> Unan</w:t>
      </w:r>
      <w:r w:rsidR="00C14DA6">
        <w:t>imous vote for Christopher Tay to be tournament organizer.</w:t>
      </w:r>
    </w:p>
    <w:p w14:paraId="551B5A46" w14:textId="6540C485" w:rsidR="00C14DA6" w:rsidRDefault="00C14DA6">
      <w:r>
        <w:t>Kevin nominated as sec</w:t>
      </w:r>
      <w:r w:rsidR="00BA2E6E">
        <w:t xml:space="preserve">retary. </w:t>
      </w:r>
      <w:r w:rsidR="004959E0">
        <w:t>Unanimous.</w:t>
      </w:r>
    </w:p>
    <w:p w14:paraId="607E5919" w14:textId="007C8FB9" w:rsidR="004959E0" w:rsidRDefault="00504920">
      <w:r>
        <w:t xml:space="preserve">ABQ/RR. </w:t>
      </w:r>
      <w:r w:rsidRPr="00ED211B">
        <w:rPr>
          <w:i/>
          <w:iCs/>
        </w:rPr>
        <w:t>Holiday Inn</w:t>
      </w:r>
      <w:r>
        <w:t xml:space="preserve"> - $400/day and a room rate</w:t>
      </w:r>
      <w:r w:rsidR="00722595">
        <w:t xml:space="preserve"> (if 10 people book rooms, 50% off)</w:t>
      </w:r>
      <w:r>
        <w:t xml:space="preserve">. Total would be $1050 any weekend in June. </w:t>
      </w:r>
      <w:r w:rsidR="00722595">
        <w:t>2</w:t>
      </w:r>
      <w:r w:rsidR="00722595" w:rsidRPr="00722595">
        <w:rPr>
          <w:vertAlign w:val="superscript"/>
        </w:rPr>
        <w:t>nd</w:t>
      </w:r>
      <w:r w:rsidR="00722595">
        <w:t xml:space="preserve"> floor, church group meets at the same time and might be noisy. Possibly might be half off.</w:t>
      </w:r>
      <w:r w:rsidR="00ED211B">
        <w:t xml:space="preserve"> </w:t>
      </w:r>
      <w:r w:rsidR="00ED211B">
        <w:rPr>
          <w:i/>
          <w:iCs/>
        </w:rPr>
        <w:t>UNM CE</w:t>
      </w:r>
      <w:r w:rsidR="00ED211B">
        <w:t xml:space="preserve"> – same size</w:t>
      </w:r>
      <w:r w:rsidR="00C82EBC">
        <w:t>, $329/day pre-tax</w:t>
      </w:r>
      <w:r w:rsidR="004F764D">
        <w:t>. Home2 Suites, room rate – per diem rate ($119)</w:t>
      </w:r>
      <w:r w:rsidR="00A13025">
        <w:t xml:space="preserve">. </w:t>
      </w:r>
      <w:r w:rsidR="00A13025">
        <w:rPr>
          <w:i/>
          <w:iCs/>
        </w:rPr>
        <w:t>Ramada Plaza</w:t>
      </w:r>
      <w:r w:rsidR="00A13025">
        <w:t xml:space="preserve"> - $350/day, $81 room guaranteed room rate</w:t>
      </w:r>
      <w:r w:rsidR="00BB2A36">
        <w:t xml:space="preserve"> (if we don’t get 10, we have to pay the difference).</w:t>
      </w:r>
      <w:r w:rsidR="00FC3E49">
        <w:t xml:space="preserve"> Willow motions to holds ABQ/RR at UNM CE</w:t>
      </w:r>
      <w:r w:rsidR="00B96A19">
        <w:t xml:space="preserve"> </w:t>
      </w:r>
      <w:r w:rsidR="00164667">
        <w:t xml:space="preserve">in June. Preston seconds, unanimous. </w:t>
      </w:r>
      <w:r w:rsidR="00DF640B">
        <w:t>June 24</w:t>
      </w:r>
      <w:r w:rsidR="00DF640B" w:rsidRPr="00DF640B">
        <w:rPr>
          <w:vertAlign w:val="superscript"/>
        </w:rPr>
        <w:t>th</w:t>
      </w:r>
      <w:r w:rsidR="00DF640B">
        <w:t>/25</w:t>
      </w:r>
      <w:r w:rsidR="00DF640B" w:rsidRPr="00DF640B">
        <w:rPr>
          <w:vertAlign w:val="superscript"/>
        </w:rPr>
        <w:t>th</w:t>
      </w:r>
      <w:r w:rsidR="00DF640B">
        <w:t xml:space="preserve"> (preferred) or 10</w:t>
      </w:r>
      <w:r w:rsidR="00DF640B" w:rsidRPr="00DF640B">
        <w:rPr>
          <w:vertAlign w:val="superscript"/>
        </w:rPr>
        <w:t>th</w:t>
      </w:r>
      <w:r w:rsidR="00DF640B">
        <w:t>/11</w:t>
      </w:r>
      <w:r w:rsidR="00DF640B" w:rsidRPr="00DF640B">
        <w:rPr>
          <w:vertAlign w:val="superscript"/>
        </w:rPr>
        <w:t>th</w:t>
      </w:r>
      <w:r w:rsidR="00DF640B">
        <w:t>.</w:t>
      </w:r>
      <w:r w:rsidR="000D3FCB">
        <w:t xml:space="preserve"> If they’ll give us a courtesy block where we don’t have to guarantee rooms, use that. </w:t>
      </w:r>
      <w:r w:rsidR="002F1F98">
        <w:t>Contract needs to go to Christian and Willow.</w:t>
      </w:r>
    </w:p>
    <w:p w14:paraId="50752302" w14:textId="0218F46E" w:rsidR="0031672D" w:rsidRDefault="00037B72">
      <w:r>
        <w:t>ABQ/RR 4 rounds</w:t>
      </w:r>
      <w:r w:rsidR="008C0758">
        <w:t xml:space="preserve"> </w:t>
      </w:r>
      <w:r w:rsidR="008978DF">
        <w:t>10 and 3 first day, 9 and 2 second day.</w:t>
      </w:r>
      <w:r w:rsidR="00CD5D71">
        <w:t xml:space="preserve">Open, U18, U14, U9, and single day scholastic. </w:t>
      </w:r>
      <w:r w:rsidR="008206EE">
        <w:t xml:space="preserve">$20 for scholastic U900, $35 for regular U900. </w:t>
      </w:r>
      <w:r w:rsidR="005A128D">
        <w:t>90+30.</w:t>
      </w:r>
      <w:r w:rsidR="008000E8">
        <w:t xml:space="preserve"> Possible FIDE rat</w:t>
      </w:r>
      <w:r w:rsidR="00EA5DB4">
        <w:t>ed</w:t>
      </w:r>
      <w:r w:rsidR="00801166">
        <w:t xml:space="preserve">, will vote in email thread. </w:t>
      </w:r>
      <w:r w:rsidR="00B43518">
        <w:t xml:space="preserve">25d5 for scholastics. </w:t>
      </w:r>
      <w:r w:rsidR="00E01D34">
        <w:t>$10 discount for all sections unless open is FIDE-rated, then not in open.</w:t>
      </w:r>
      <w:r w:rsidR="008C01CA">
        <w:t xml:space="preserve"> $20/$35/$40/</w:t>
      </w:r>
      <w:r w:rsidR="00521A66">
        <w:t>$50/$60.</w:t>
      </w:r>
      <w:r w:rsidR="006C1D0D">
        <w:t xml:space="preserve"> Possible U19/U15 if we FIDE rate the Open.</w:t>
      </w:r>
      <w:r w:rsidR="005B4B5E">
        <w:t xml:space="preserve"> Scholastic prizes will be medals</w:t>
      </w:r>
      <w:r w:rsidR="00861359">
        <w:t xml:space="preserve">. </w:t>
      </w:r>
      <w:r w:rsidR="0031672D">
        <w:t>On-site registration: 30 min before</w:t>
      </w:r>
      <w:r w:rsidR="00DE6620">
        <w:t xml:space="preserve"> tournament starts. $10 on-site charge. Valid USCF </w:t>
      </w:r>
      <w:r w:rsidR="00902AA9">
        <w:t>ID to register, create infographic.</w:t>
      </w:r>
      <w:r w:rsidR="00534623">
        <w:t xml:space="preserve"> </w:t>
      </w:r>
      <w:r w:rsidR="00534DE0">
        <w:t>Same prizes as for senior.</w:t>
      </w:r>
    </w:p>
    <w:p w14:paraId="306A7978" w14:textId="12DB18DF" w:rsidR="004B7FE9" w:rsidRDefault="004B7FE9">
      <w:r>
        <w:t xml:space="preserve">Scholastic director? </w:t>
      </w:r>
      <w:r w:rsidR="00CA3F9D">
        <w:t>No nominees.</w:t>
      </w:r>
    </w:p>
    <w:p w14:paraId="11043C37" w14:textId="6299E977" w:rsidR="00144C83" w:rsidRDefault="008D12A0">
      <w:r>
        <w:t xml:space="preserve">U.S. Open </w:t>
      </w:r>
      <w:r w:rsidR="00FA5BA3">
        <w:t>– delegate</w:t>
      </w:r>
      <w:r w:rsidR="00934EE9">
        <w:t xml:space="preserve"> August 5</w:t>
      </w:r>
      <w:r w:rsidR="00934EE9" w:rsidRPr="00934EE9">
        <w:rPr>
          <w:vertAlign w:val="superscript"/>
        </w:rPr>
        <w:t>th</w:t>
      </w:r>
      <w:r w:rsidR="00934EE9">
        <w:t xml:space="preserve"> and 6</w:t>
      </w:r>
      <w:r w:rsidR="00934EE9" w:rsidRPr="00934EE9">
        <w:rPr>
          <w:vertAlign w:val="superscript"/>
        </w:rPr>
        <w:t>th</w:t>
      </w:r>
      <w:r w:rsidR="00FA5BA3">
        <w:t xml:space="preserve">. </w:t>
      </w:r>
      <w:r w:rsidR="001062BB">
        <w:t xml:space="preserve">Daniel is one, Kevin and Heidi are interested as other two. </w:t>
      </w:r>
      <w:r w:rsidR="0092723D">
        <w:t xml:space="preserve">Table scholarship </w:t>
      </w:r>
      <w:r w:rsidR="00934EE9">
        <w:t xml:space="preserve">decision until next month. </w:t>
      </w:r>
      <w:r w:rsidR="00CA4DA7">
        <w:t>Name as many alternates as possible.</w:t>
      </w:r>
      <w:r w:rsidR="00480331">
        <w:t xml:space="preserve"> Talk to parents of </w:t>
      </w:r>
      <w:r w:rsidR="00AF0B2B">
        <w:t>players.</w:t>
      </w:r>
    </w:p>
    <w:p w14:paraId="6611C7F3" w14:textId="428B2349" w:rsidR="00AF0B2B" w:rsidRDefault="00923B86">
      <w:r>
        <w:t>Class – same venues as on ABQ/RR open.</w:t>
      </w:r>
    </w:p>
    <w:p w14:paraId="7231E491" w14:textId="30753426" w:rsidR="00A06914" w:rsidRDefault="00D56A1A">
      <w:r>
        <w:t xml:space="preserve">Joseph Cutchall arrives. </w:t>
      </w:r>
      <w:r w:rsidR="00945B8F">
        <w:t>Possibly Willow, Heidi or Joe as delegate?</w:t>
      </w:r>
    </w:p>
    <w:p w14:paraId="0CB7EF1D" w14:textId="0EF0E857" w:rsidR="00D41547" w:rsidRDefault="00D41547">
      <w:r>
        <w:t>Joe – no progress in Socorro due to non responsive.</w:t>
      </w:r>
      <w:r w:rsidR="006E6BB7">
        <w:t xml:space="preserve"> May 6</w:t>
      </w:r>
      <w:r w:rsidR="006E6BB7" w:rsidRPr="006E6BB7">
        <w:rPr>
          <w:vertAlign w:val="superscript"/>
        </w:rPr>
        <w:t>th</w:t>
      </w:r>
      <w:r w:rsidR="006E6BB7">
        <w:t xml:space="preserve"> and 7</w:t>
      </w:r>
      <w:r w:rsidR="006E6BB7" w:rsidRPr="006E6BB7">
        <w:rPr>
          <w:vertAlign w:val="superscript"/>
        </w:rPr>
        <w:t>th</w:t>
      </w:r>
      <w:r w:rsidR="006E6BB7">
        <w:t xml:space="preserve"> Socorro.</w:t>
      </w:r>
    </w:p>
    <w:p w14:paraId="7683657E" w14:textId="77777777" w:rsidR="0031673F" w:rsidRDefault="003E55C2">
      <w:r>
        <w:t xml:space="preserve">7pm </w:t>
      </w:r>
      <w:r w:rsidR="00825B8C">
        <w:t>on May 21</w:t>
      </w:r>
      <w:r w:rsidR="00825B8C" w:rsidRPr="00825B8C">
        <w:rPr>
          <w:vertAlign w:val="superscript"/>
        </w:rPr>
        <w:t>st</w:t>
      </w:r>
      <w:r w:rsidR="00825B8C">
        <w:t xml:space="preserve"> at AIMS is the next board </w:t>
      </w:r>
      <w:r w:rsidR="0031673F">
        <w:t>meeting</w:t>
      </w:r>
    </w:p>
    <w:p w14:paraId="4943B6FE" w14:textId="75DEDA05" w:rsidR="0031673F" w:rsidRDefault="0031673F">
      <w:r>
        <w:t>Willow read out guaranteed and likely invitational qualifiers.</w:t>
      </w:r>
    </w:p>
    <w:p w14:paraId="5348FCBC" w14:textId="4003C4B8" w:rsidR="0009550C" w:rsidRPr="00A13025" w:rsidRDefault="0009550C">
      <w:r>
        <w:t>6:</w:t>
      </w:r>
      <w:r w:rsidR="0052515E">
        <w:t>4</w:t>
      </w:r>
      <w:r w:rsidR="00605A57">
        <w:t>2</w:t>
      </w:r>
      <w:r>
        <w:t>pm meeting ended</w:t>
      </w:r>
    </w:p>
    <w:sectPr w:rsidR="0009550C" w:rsidRPr="00A1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3E"/>
    <w:rsid w:val="000217CB"/>
    <w:rsid w:val="00037B72"/>
    <w:rsid w:val="0009550C"/>
    <w:rsid w:val="000B4868"/>
    <w:rsid w:val="000D3FCB"/>
    <w:rsid w:val="000F0077"/>
    <w:rsid w:val="000F5E80"/>
    <w:rsid w:val="001062BB"/>
    <w:rsid w:val="00144C83"/>
    <w:rsid w:val="00164667"/>
    <w:rsid w:val="00190157"/>
    <w:rsid w:val="001920A2"/>
    <w:rsid w:val="001B0D29"/>
    <w:rsid w:val="00211E91"/>
    <w:rsid w:val="002818F6"/>
    <w:rsid w:val="002A34A4"/>
    <w:rsid w:val="002F1F98"/>
    <w:rsid w:val="00304276"/>
    <w:rsid w:val="003121EA"/>
    <w:rsid w:val="0031672D"/>
    <w:rsid w:val="0031673F"/>
    <w:rsid w:val="00357165"/>
    <w:rsid w:val="003E55C2"/>
    <w:rsid w:val="00430CD3"/>
    <w:rsid w:val="00433B45"/>
    <w:rsid w:val="00480331"/>
    <w:rsid w:val="004959E0"/>
    <w:rsid w:val="004B7FE9"/>
    <w:rsid w:val="004F764D"/>
    <w:rsid w:val="00504920"/>
    <w:rsid w:val="0051036E"/>
    <w:rsid w:val="00521A66"/>
    <w:rsid w:val="0052515E"/>
    <w:rsid w:val="00534623"/>
    <w:rsid w:val="00534DE0"/>
    <w:rsid w:val="005A128D"/>
    <w:rsid w:val="005B1825"/>
    <w:rsid w:val="005B4B5E"/>
    <w:rsid w:val="005F2846"/>
    <w:rsid w:val="00605A57"/>
    <w:rsid w:val="006A7EEE"/>
    <w:rsid w:val="006C1D0D"/>
    <w:rsid w:val="006C4B14"/>
    <w:rsid w:val="006D2D47"/>
    <w:rsid w:val="006E4437"/>
    <w:rsid w:val="006E6BB7"/>
    <w:rsid w:val="0070442F"/>
    <w:rsid w:val="007057CC"/>
    <w:rsid w:val="00722595"/>
    <w:rsid w:val="0074286A"/>
    <w:rsid w:val="007429BD"/>
    <w:rsid w:val="007829D5"/>
    <w:rsid w:val="00796670"/>
    <w:rsid w:val="007974FD"/>
    <w:rsid w:val="007D7926"/>
    <w:rsid w:val="007F7623"/>
    <w:rsid w:val="008000E8"/>
    <w:rsid w:val="00801166"/>
    <w:rsid w:val="008206EE"/>
    <w:rsid w:val="00825B8C"/>
    <w:rsid w:val="00843EEC"/>
    <w:rsid w:val="00860E78"/>
    <w:rsid w:val="00861359"/>
    <w:rsid w:val="00882F87"/>
    <w:rsid w:val="008978DF"/>
    <w:rsid w:val="008C01CA"/>
    <w:rsid w:val="008C0758"/>
    <w:rsid w:val="008D12A0"/>
    <w:rsid w:val="00902AA9"/>
    <w:rsid w:val="00923B86"/>
    <w:rsid w:val="0092723D"/>
    <w:rsid w:val="00934EE9"/>
    <w:rsid w:val="00945B8F"/>
    <w:rsid w:val="009C1FD3"/>
    <w:rsid w:val="009C743A"/>
    <w:rsid w:val="009C7A4F"/>
    <w:rsid w:val="009D03A8"/>
    <w:rsid w:val="00A01384"/>
    <w:rsid w:val="00A04F72"/>
    <w:rsid w:val="00A06914"/>
    <w:rsid w:val="00A13025"/>
    <w:rsid w:val="00A13905"/>
    <w:rsid w:val="00A34366"/>
    <w:rsid w:val="00A55208"/>
    <w:rsid w:val="00A94249"/>
    <w:rsid w:val="00AA23B2"/>
    <w:rsid w:val="00AF0B2B"/>
    <w:rsid w:val="00B43518"/>
    <w:rsid w:val="00B4594E"/>
    <w:rsid w:val="00B700B6"/>
    <w:rsid w:val="00B96A19"/>
    <w:rsid w:val="00BA2E6E"/>
    <w:rsid w:val="00BB2A36"/>
    <w:rsid w:val="00BD6A3E"/>
    <w:rsid w:val="00BD7CE9"/>
    <w:rsid w:val="00C14DA6"/>
    <w:rsid w:val="00C51158"/>
    <w:rsid w:val="00C65A8C"/>
    <w:rsid w:val="00C75B96"/>
    <w:rsid w:val="00C82EBC"/>
    <w:rsid w:val="00CA3F9D"/>
    <w:rsid w:val="00CA4DA7"/>
    <w:rsid w:val="00CB5960"/>
    <w:rsid w:val="00CD5D71"/>
    <w:rsid w:val="00D41547"/>
    <w:rsid w:val="00D470C2"/>
    <w:rsid w:val="00D56A1A"/>
    <w:rsid w:val="00D6486C"/>
    <w:rsid w:val="00DC156B"/>
    <w:rsid w:val="00DD57BE"/>
    <w:rsid w:val="00DE652A"/>
    <w:rsid w:val="00DE6620"/>
    <w:rsid w:val="00DF640B"/>
    <w:rsid w:val="00E01D34"/>
    <w:rsid w:val="00E64B39"/>
    <w:rsid w:val="00EA5DB4"/>
    <w:rsid w:val="00ED211B"/>
    <w:rsid w:val="00F5344E"/>
    <w:rsid w:val="00F7043C"/>
    <w:rsid w:val="00F942CE"/>
    <w:rsid w:val="00FA5BA3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EA47"/>
  <w15:chartTrackingRefBased/>
  <w15:docId w15:val="{3C477320-99C2-4ACC-B810-CF13D124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Fleck</dc:creator>
  <cp:keywords/>
  <dc:description/>
  <cp:lastModifiedBy>Kat LeTard</cp:lastModifiedBy>
  <cp:revision>2</cp:revision>
  <dcterms:created xsi:type="dcterms:W3CDTF">2023-04-04T07:00:00Z</dcterms:created>
  <dcterms:modified xsi:type="dcterms:W3CDTF">2023-04-04T07:00:00Z</dcterms:modified>
</cp:coreProperties>
</file>