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507985A1" w:rsidR="00E752A7" w:rsidRPr="005529C1" w:rsidRDefault="00E752A7" w:rsidP="000F0E2E">
      <w:pPr>
        <w:pStyle w:val="NoSpacing"/>
        <w:jc w:val="center"/>
        <w:rPr>
          <w:b/>
          <w:bCs/>
          <w:sz w:val="32"/>
          <w:szCs w:val="32"/>
        </w:rPr>
      </w:pPr>
      <w:r w:rsidRPr="005529C1">
        <w:rPr>
          <w:b/>
          <w:bCs/>
          <w:sz w:val="32"/>
          <w:szCs w:val="32"/>
        </w:rPr>
        <w:t>NEW MEXICO CHESS ORGANIZATION</w:t>
      </w:r>
    </w:p>
    <w:p w14:paraId="7DC10ACC" w14:textId="77777777" w:rsidR="000F0E2E" w:rsidRPr="005529C1" w:rsidRDefault="000F0E2E" w:rsidP="000F0E2E">
      <w:pPr>
        <w:pStyle w:val="NoSpacing"/>
        <w:jc w:val="center"/>
        <w:rPr>
          <w:sz w:val="32"/>
          <w:szCs w:val="32"/>
        </w:rPr>
      </w:pPr>
      <w:r w:rsidRPr="005529C1">
        <w:rPr>
          <w:b/>
          <w:bCs/>
          <w:sz w:val="32"/>
          <w:szCs w:val="32"/>
        </w:rPr>
        <w:t>BOARD MINUTES</w:t>
      </w:r>
    </w:p>
    <w:p w14:paraId="0FBDC1D0" w14:textId="77777777" w:rsidR="000F0E2E" w:rsidRDefault="000F0E2E" w:rsidP="000F0E2E">
      <w:pPr>
        <w:pStyle w:val="NoSpacing"/>
      </w:pPr>
    </w:p>
    <w:p w14:paraId="1E91E46E" w14:textId="5C11AE43" w:rsidR="000F0E2E" w:rsidRPr="0050428B" w:rsidRDefault="00E752A7">
      <w:pPr>
        <w:rPr>
          <w:sz w:val="24"/>
          <w:szCs w:val="24"/>
        </w:rPr>
      </w:pPr>
      <w:r w:rsidRPr="0050428B">
        <w:rPr>
          <w:sz w:val="24"/>
          <w:szCs w:val="24"/>
        </w:rPr>
        <w:t>D</w:t>
      </w:r>
      <w:r w:rsidR="005529C1" w:rsidRPr="0050428B">
        <w:rPr>
          <w:sz w:val="24"/>
          <w:szCs w:val="24"/>
        </w:rPr>
        <w:t>ATE</w:t>
      </w:r>
      <w:r w:rsidR="00296FC9" w:rsidRPr="0050428B">
        <w:rPr>
          <w:sz w:val="24"/>
          <w:szCs w:val="24"/>
        </w:rPr>
        <w:t xml:space="preserve"> AND TIME</w:t>
      </w:r>
      <w:r w:rsidR="00837C1E" w:rsidRPr="0050428B">
        <w:rPr>
          <w:sz w:val="24"/>
          <w:szCs w:val="24"/>
        </w:rPr>
        <w:t xml:space="preserve">:  </w:t>
      </w:r>
      <w:r w:rsidR="00A96A0F">
        <w:rPr>
          <w:sz w:val="24"/>
          <w:szCs w:val="24"/>
        </w:rPr>
        <w:t>10</w:t>
      </w:r>
      <w:r w:rsidR="00ED7670">
        <w:rPr>
          <w:sz w:val="24"/>
          <w:szCs w:val="24"/>
        </w:rPr>
        <w:t>/30/22</w:t>
      </w:r>
      <w:r w:rsidR="005935CD" w:rsidRPr="0050428B">
        <w:rPr>
          <w:sz w:val="24"/>
          <w:szCs w:val="24"/>
        </w:rPr>
        <w:t xml:space="preserve"> </w:t>
      </w:r>
      <w:r w:rsidR="00F83094">
        <w:rPr>
          <w:sz w:val="24"/>
          <w:szCs w:val="24"/>
        </w:rPr>
        <w:t>5</w:t>
      </w:r>
      <w:r w:rsidR="00A32B9F">
        <w:rPr>
          <w:sz w:val="24"/>
          <w:szCs w:val="24"/>
        </w:rPr>
        <w:t>:30 PM</w:t>
      </w:r>
    </w:p>
    <w:p w14:paraId="3AE7009A" w14:textId="1B45E2C0" w:rsidR="007A37FF" w:rsidRPr="0050428B" w:rsidRDefault="00715BD9" w:rsidP="007A37FF">
      <w:pPr>
        <w:pStyle w:val="NoSpacing"/>
        <w:rPr>
          <w:sz w:val="24"/>
          <w:szCs w:val="24"/>
        </w:rPr>
      </w:pPr>
      <w:r w:rsidRPr="0050428B">
        <w:rPr>
          <w:sz w:val="24"/>
          <w:szCs w:val="24"/>
        </w:rPr>
        <w:t>LOCATION:</w:t>
      </w:r>
      <w:r w:rsidR="00537BEF" w:rsidRPr="0050428B">
        <w:rPr>
          <w:sz w:val="24"/>
          <w:szCs w:val="24"/>
        </w:rPr>
        <w:t xml:space="preserve">  </w:t>
      </w:r>
      <w:r w:rsidR="00956169">
        <w:rPr>
          <w:sz w:val="24"/>
          <w:szCs w:val="24"/>
        </w:rPr>
        <w:t>Staybridge Inn following Albuquerque/Rio Rancho Open</w:t>
      </w:r>
      <w:r w:rsidR="007656A2">
        <w:rPr>
          <w:sz w:val="24"/>
          <w:szCs w:val="24"/>
        </w:rPr>
        <w:t>.</w:t>
      </w:r>
    </w:p>
    <w:p w14:paraId="68D03C86" w14:textId="4B0EEF6F" w:rsidR="00715BD9" w:rsidRPr="0050428B" w:rsidRDefault="00715BD9">
      <w:pPr>
        <w:rPr>
          <w:sz w:val="24"/>
          <w:szCs w:val="24"/>
        </w:rPr>
      </w:pPr>
    </w:p>
    <w:p w14:paraId="652DBC50" w14:textId="77777777" w:rsidR="000F0E2E" w:rsidRDefault="000F0E2E">
      <w:pPr>
        <w:rPr>
          <w:sz w:val="28"/>
          <w:szCs w:val="28"/>
        </w:rPr>
      </w:pPr>
      <w:r>
        <w:rPr>
          <w:sz w:val="28"/>
          <w:szCs w:val="28"/>
        </w:rPr>
        <w:t>BOARD MEMBERS:</w:t>
      </w:r>
    </w:p>
    <w:p w14:paraId="50F3CC13" w14:textId="4F4A18E3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President: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John Le</w:t>
      </w:r>
      <w:r w:rsidR="00B76EAF" w:rsidRPr="005529C1">
        <w:rPr>
          <w:sz w:val="24"/>
          <w:szCs w:val="24"/>
        </w:rPr>
        <w:t>T</w:t>
      </w:r>
      <w:r w:rsidRPr="005529C1">
        <w:rPr>
          <w:sz w:val="24"/>
          <w:szCs w:val="24"/>
        </w:rPr>
        <w:t>ard</w:t>
      </w:r>
    </w:p>
    <w:p w14:paraId="090D94F6" w14:textId="6F5CE6BF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Vice President:</w:t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Daniel Serna</w:t>
      </w:r>
      <w:r w:rsidR="008E5B51">
        <w:rPr>
          <w:sz w:val="24"/>
          <w:szCs w:val="24"/>
        </w:rPr>
        <w:t xml:space="preserve"> </w:t>
      </w:r>
    </w:p>
    <w:p w14:paraId="7A15F9B4" w14:textId="2D5739A6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Treasurer: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Dean Brunton</w:t>
      </w:r>
      <w:r w:rsidR="003A6F19">
        <w:rPr>
          <w:sz w:val="24"/>
          <w:szCs w:val="24"/>
        </w:rPr>
        <w:t xml:space="preserve"> </w:t>
      </w:r>
    </w:p>
    <w:p w14:paraId="120E4AA1" w14:textId="300C8BCE" w:rsidR="008A4CE6" w:rsidRPr="005529C1" w:rsidRDefault="008A4CE6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Tournament Organizer:  </w:t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Kevin Zemko</w:t>
      </w:r>
      <w:r w:rsidR="00FD3F63">
        <w:rPr>
          <w:sz w:val="24"/>
          <w:szCs w:val="24"/>
        </w:rPr>
        <w:t xml:space="preserve">  </w:t>
      </w:r>
    </w:p>
    <w:p w14:paraId="1A964850" w14:textId="1D590F6E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Scholastic Director: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 xml:space="preserve">Willow </w:t>
      </w:r>
      <w:proofErr w:type="spellStart"/>
      <w:r w:rsidR="0091050C" w:rsidRPr="005529C1">
        <w:rPr>
          <w:sz w:val="24"/>
          <w:szCs w:val="24"/>
        </w:rPr>
        <w:t>Le</w:t>
      </w:r>
      <w:r w:rsidR="0080628A">
        <w:rPr>
          <w:sz w:val="24"/>
          <w:szCs w:val="24"/>
        </w:rPr>
        <w:t>T</w:t>
      </w:r>
      <w:r w:rsidR="0091050C" w:rsidRPr="005529C1">
        <w:rPr>
          <w:sz w:val="24"/>
          <w:szCs w:val="24"/>
        </w:rPr>
        <w:t>ard</w:t>
      </w:r>
      <w:proofErr w:type="spellEnd"/>
      <w:r w:rsidR="008E5B51">
        <w:rPr>
          <w:sz w:val="24"/>
          <w:szCs w:val="24"/>
        </w:rPr>
        <w:t xml:space="preserve"> </w:t>
      </w:r>
    </w:p>
    <w:p w14:paraId="1DAF9720" w14:textId="59978CC6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Secretary:</w:t>
      </w:r>
      <w:r w:rsidR="0091050C" w:rsidRP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Annabelle Romero</w:t>
      </w:r>
      <w:r w:rsidR="00F12C8E">
        <w:rPr>
          <w:sz w:val="24"/>
          <w:szCs w:val="24"/>
        </w:rPr>
        <w:t xml:space="preserve"> – by telephone</w:t>
      </w:r>
    </w:p>
    <w:p w14:paraId="75E2CD10" w14:textId="3AC62D2C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Member at Large: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647D67">
        <w:rPr>
          <w:sz w:val="24"/>
          <w:szCs w:val="24"/>
        </w:rPr>
        <w:t xml:space="preserve">Will Barela </w:t>
      </w:r>
      <w:r w:rsidR="00505DC2">
        <w:rPr>
          <w:sz w:val="24"/>
          <w:szCs w:val="24"/>
        </w:rPr>
        <w:t>-</w:t>
      </w:r>
      <w:r w:rsidR="008F79D2">
        <w:rPr>
          <w:sz w:val="24"/>
          <w:szCs w:val="24"/>
        </w:rPr>
        <w:t xml:space="preserve"> </w:t>
      </w:r>
      <w:r w:rsidR="00E1144F">
        <w:rPr>
          <w:sz w:val="24"/>
          <w:szCs w:val="24"/>
        </w:rPr>
        <w:t>A</w:t>
      </w:r>
      <w:r w:rsidR="00F12C8E">
        <w:rPr>
          <w:sz w:val="24"/>
          <w:szCs w:val="24"/>
        </w:rPr>
        <w:t>bsent</w:t>
      </w:r>
    </w:p>
    <w:p w14:paraId="109FB44F" w14:textId="3DBEC7ED" w:rsidR="007D6455" w:rsidRPr="005529C1" w:rsidRDefault="005529C1" w:rsidP="00E752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EF7913" w14:textId="77777777" w:rsidR="00FE64F9" w:rsidRPr="005529C1" w:rsidRDefault="00FE64F9" w:rsidP="00E752A7">
      <w:pPr>
        <w:pStyle w:val="NoSpacing"/>
        <w:rPr>
          <w:sz w:val="24"/>
          <w:szCs w:val="24"/>
        </w:rPr>
      </w:pPr>
    </w:p>
    <w:p w14:paraId="75627FEF" w14:textId="7BA69862" w:rsidR="000F4272" w:rsidRDefault="00D01BC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Treasurer’s report was accepted.</w:t>
      </w:r>
      <w:r w:rsidR="00E26A13">
        <w:rPr>
          <w:sz w:val="24"/>
          <w:szCs w:val="24"/>
        </w:rPr>
        <w:t xml:space="preserve"> </w:t>
      </w:r>
    </w:p>
    <w:p w14:paraId="5B08A365" w14:textId="287F5136" w:rsidR="000F4272" w:rsidRDefault="00704A06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 Director, Willow Letard reported:</w:t>
      </w:r>
    </w:p>
    <w:p w14:paraId="44861FBB" w14:textId="4FA76070" w:rsidR="00704A06" w:rsidRDefault="00704A06" w:rsidP="00704A0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K-1 &amp; K-3 tournament received $250.00 donation for trophies.</w:t>
      </w:r>
    </w:p>
    <w:p w14:paraId="187D43B2" w14:textId="4C989D03" w:rsidR="00704A06" w:rsidRDefault="007B3F98" w:rsidP="00704A0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 State Championship is set.</w:t>
      </w:r>
    </w:p>
    <w:p w14:paraId="2B7D60CD" w14:textId="2449A5BF" w:rsidR="0020694A" w:rsidRDefault="0020694A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Dean </w:t>
      </w:r>
      <w:proofErr w:type="spellStart"/>
      <w:r>
        <w:rPr>
          <w:sz w:val="24"/>
          <w:szCs w:val="24"/>
        </w:rPr>
        <w:t>Brunten</w:t>
      </w:r>
      <w:proofErr w:type="spellEnd"/>
      <w:r>
        <w:rPr>
          <w:sz w:val="24"/>
          <w:szCs w:val="24"/>
        </w:rPr>
        <w:t xml:space="preserve"> announced a decision not to seek re-election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November Open.</w:t>
      </w:r>
    </w:p>
    <w:p w14:paraId="1727D71C" w14:textId="6D485889" w:rsidR="0020694A" w:rsidRDefault="0020694A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unanimously voted to award the Distinguished Service Award to Dean </w:t>
      </w:r>
    </w:p>
    <w:p w14:paraId="4C7D63F1" w14:textId="202B9D52" w:rsidR="0020694A" w:rsidRDefault="0020694A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unanimously voted to award the Distinguished Service Award to </w:t>
      </w:r>
      <w:r w:rsidR="00261037">
        <w:rPr>
          <w:sz w:val="24"/>
          <w:szCs w:val="24"/>
        </w:rPr>
        <w:t>Manual Castillo.</w:t>
      </w:r>
    </w:p>
    <w:p w14:paraId="43B76FA8" w14:textId="4570E437" w:rsidR="00261037" w:rsidRDefault="000A4127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NMCO President, John Letard, still working with Facebook to gain full Facebook account from prior NMCO President.</w:t>
      </w:r>
    </w:p>
    <w:p w14:paraId="444896FF" w14:textId="42011A01" w:rsidR="0020694A" w:rsidRDefault="000C4259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unanimously voted to contribute to expenses associated with Scholastic Championships, i.e.</w:t>
      </w:r>
      <w:r w:rsidR="003B51B8">
        <w:rPr>
          <w:sz w:val="24"/>
          <w:szCs w:val="24"/>
        </w:rPr>
        <w:t>,</w:t>
      </w:r>
      <w:r>
        <w:rPr>
          <w:sz w:val="24"/>
          <w:szCs w:val="24"/>
        </w:rPr>
        <w:t xml:space="preserve"> trophies not covered by donations.</w:t>
      </w:r>
    </w:p>
    <w:p w14:paraId="63FFDC07" w14:textId="6665EAF7" w:rsidR="003B51B8" w:rsidRDefault="0033266D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considered requests for a tournament in Alamogordo.  The Board determined that events outside of Albuquerque Metro, will </w:t>
      </w:r>
      <w:r w:rsidR="004F7D52">
        <w:rPr>
          <w:sz w:val="24"/>
          <w:szCs w:val="24"/>
        </w:rPr>
        <w:t>require the assistance and support of a NMCO member in the requesting local</w:t>
      </w:r>
      <w:r w:rsidR="000D1AAA">
        <w:rPr>
          <w:sz w:val="24"/>
          <w:szCs w:val="24"/>
        </w:rPr>
        <w:t>e.</w:t>
      </w:r>
    </w:p>
    <w:p w14:paraId="21AB9DF9" w14:textId="3EE80129" w:rsidR="000D1AAA" w:rsidRDefault="004A1CD3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Ron </w:t>
      </w:r>
      <w:proofErr w:type="spellStart"/>
      <w:r>
        <w:rPr>
          <w:sz w:val="24"/>
          <w:szCs w:val="24"/>
        </w:rPr>
        <w:t>Kensik’s</w:t>
      </w:r>
      <w:proofErr w:type="spellEnd"/>
      <w:r>
        <w:rPr>
          <w:sz w:val="24"/>
          <w:szCs w:val="24"/>
        </w:rPr>
        <w:t xml:space="preserve"> decision to continue a sabbatical </w:t>
      </w:r>
      <w:r w:rsidR="00FD34D2">
        <w:rPr>
          <w:sz w:val="24"/>
          <w:szCs w:val="24"/>
        </w:rPr>
        <w:t xml:space="preserve">from Scholastic </w:t>
      </w:r>
      <w:r w:rsidR="00A46FBB">
        <w:rPr>
          <w:sz w:val="24"/>
          <w:szCs w:val="24"/>
        </w:rPr>
        <w:t>Chess.</w:t>
      </w:r>
    </w:p>
    <w:p w14:paraId="2D2ABE2C" w14:textId="721F6414" w:rsidR="00A46FBB" w:rsidRDefault="00E305A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Kevin Zemko to contact Meadowlark facility for Senior Tournament 2023, for either January 14-15, or 21-22.</w:t>
      </w:r>
    </w:p>
    <w:p w14:paraId="2D29CEF9" w14:textId="77777777" w:rsidR="00F4667D" w:rsidRDefault="0097595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a FIDE tournament to assist New Mexico players in establishing FIDE ratings.  </w:t>
      </w:r>
    </w:p>
    <w:p w14:paraId="527D0089" w14:textId="77777777" w:rsidR="00F4667D" w:rsidRDefault="00975952" w:rsidP="00F466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 considered February 18</w:t>
      </w:r>
      <w:r w:rsidR="00AC6A8F">
        <w:rPr>
          <w:sz w:val="24"/>
          <w:szCs w:val="24"/>
        </w:rPr>
        <w:t xml:space="preserve">-19, 2023.  </w:t>
      </w:r>
      <w:r w:rsidR="00F4667D">
        <w:rPr>
          <w:sz w:val="24"/>
          <w:szCs w:val="24"/>
        </w:rPr>
        <w:tab/>
      </w:r>
    </w:p>
    <w:p w14:paraId="0E534623" w14:textId="5086CDE9" w:rsidR="00975952" w:rsidRDefault="00AC6A8F" w:rsidP="00F466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 eligibility would include a greater than 1600 USCF rating and a FIDE ID.</w:t>
      </w:r>
    </w:p>
    <w:p w14:paraId="496CD75D" w14:textId="3B30064B" w:rsidR="002836C7" w:rsidRDefault="002836C7" w:rsidP="002836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regarding the November Open Membership Meeting which will be held on November 19, 2022.  </w:t>
      </w:r>
    </w:p>
    <w:p w14:paraId="6EA2000C" w14:textId="34C7C50D" w:rsidR="002836C7" w:rsidRDefault="002836C7" w:rsidP="002836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AE3D0D">
        <w:rPr>
          <w:sz w:val="24"/>
          <w:szCs w:val="24"/>
        </w:rPr>
        <w:t>is meeting will include election of NMCO Board Members</w:t>
      </w:r>
      <w:r w:rsidR="00CF46F2">
        <w:rPr>
          <w:sz w:val="24"/>
          <w:szCs w:val="24"/>
        </w:rPr>
        <w:t>, who take office immediately after election.</w:t>
      </w:r>
    </w:p>
    <w:p w14:paraId="78F4A226" w14:textId="69DB43C5" w:rsidR="00F4667D" w:rsidRPr="001A13E2" w:rsidRDefault="0011450A" w:rsidP="00F4667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A13E2">
        <w:rPr>
          <w:sz w:val="24"/>
          <w:szCs w:val="24"/>
        </w:rPr>
        <w:t>This meeting will also include a vote on a constitutional change to include an annual Closed State Championship Tournament.</w:t>
      </w:r>
    </w:p>
    <w:p w14:paraId="6D2497E3" w14:textId="36B32A65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Board adjourned at </w:t>
      </w:r>
      <w:r w:rsidR="00455288">
        <w:rPr>
          <w:sz w:val="24"/>
          <w:szCs w:val="24"/>
        </w:rPr>
        <w:t>6</w:t>
      </w:r>
      <w:r w:rsidR="00CE06F9">
        <w:rPr>
          <w:sz w:val="24"/>
          <w:szCs w:val="24"/>
        </w:rPr>
        <w:t>:</w:t>
      </w:r>
      <w:r w:rsidR="00455288">
        <w:rPr>
          <w:sz w:val="24"/>
          <w:szCs w:val="24"/>
        </w:rPr>
        <w:t>45</w:t>
      </w:r>
      <w:r w:rsidRPr="005529C1">
        <w:rPr>
          <w:sz w:val="24"/>
          <w:szCs w:val="24"/>
        </w:rPr>
        <w:t xml:space="preserve"> p.m.</w:t>
      </w:r>
    </w:p>
    <w:p w14:paraId="3E8B0899" w14:textId="2B584519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The date,</w:t>
      </w:r>
      <w:r w:rsidR="001A13E2">
        <w:rPr>
          <w:sz w:val="24"/>
          <w:szCs w:val="24"/>
        </w:rPr>
        <w:t xml:space="preserve"> </w:t>
      </w:r>
      <w:r w:rsidRPr="005529C1">
        <w:rPr>
          <w:sz w:val="24"/>
          <w:szCs w:val="24"/>
        </w:rPr>
        <w:t>time</w:t>
      </w:r>
      <w:r w:rsidR="001A13E2">
        <w:rPr>
          <w:sz w:val="24"/>
          <w:szCs w:val="24"/>
        </w:rPr>
        <w:t>,</w:t>
      </w:r>
      <w:r w:rsidRPr="005529C1">
        <w:rPr>
          <w:sz w:val="24"/>
          <w:szCs w:val="24"/>
        </w:rPr>
        <w:t xml:space="preserve"> and location</w:t>
      </w:r>
      <w:r w:rsidR="00455288">
        <w:rPr>
          <w:sz w:val="24"/>
          <w:szCs w:val="24"/>
        </w:rPr>
        <w:t>,</w:t>
      </w:r>
      <w:r w:rsidRPr="005529C1">
        <w:rPr>
          <w:sz w:val="24"/>
          <w:szCs w:val="24"/>
        </w:rPr>
        <w:t xml:space="preserve"> for the next meeting </w:t>
      </w:r>
      <w:r w:rsidR="00E141E3" w:rsidRPr="005529C1">
        <w:rPr>
          <w:sz w:val="24"/>
          <w:szCs w:val="24"/>
        </w:rPr>
        <w:t>is</w:t>
      </w:r>
      <w:r w:rsidR="002A5321">
        <w:rPr>
          <w:sz w:val="24"/>
          <w:szCs w:val="24"/>
        </w:rPr>
        <w:t>:</w:t>
      </w:r>
    </w:p>
    <w:p w14:paraId="795CE106" w14:textId="0363E9F3" w:rsidR="00E84A43" w:rsidRDefault="005062E5" w:rsidP="005529C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November 19, 2022, </w:t>
      </w:r>
      <w:r w:rsidR="005C6CB5">
        <w:rPr>
          <w:sz w:val="24"/>
          <w:szCs w:val="24"/>
        </w:rPr>
        <w:t>following</w:t>
      </w:r>
      <w:r w:rsidR="00307C6D">
        <w:rPr>
          <w:sz w:val="24"/>
          <w:szCs w:val="24"/>
        </w:rPr>
        <w:t xml:space="preserve"> the </w:t>
      </w:r>
      <w:r w:rsidR="002A5321">
        <w:rPr>
          <w:sz w:val="24"/>
          <w:szCs w:val="24"/>
        </w:rPr>
        <w:t xml:space="preserve">New Mexico </w:t>
      </w:r>
      <w:r w:rsidR="005C6CB5">
        <w:rPr>
          <w:sz w:val="24"/>
          <w:szCs w:val="24"/>
        </w:rPr>
        <w:t>Open</w:t>
      </w:r>
      <w:r w:rsidR="00450B67">
        <w:rPr>
          <w:sz w:val="24"/>
          <w:szCs w:val="24"/>
        </w:rPr>
        <w:t>.</w:t>
      </w:r>
    </w:p>
    <w:p w14:paraId="08000C39" w14:textId="5DAB5155" w:rsidR="002A5321" w:rsidRPr="00A83A6E" w:rsidRDefault="002A5321" w:rsidP="002A5321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A5321" w:rsidRPr="00A8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444">
    <w:abstractNumId w:val="1"/>
  </w:num>
  <w:num w:numId="2" w16cid:durableId="5602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04EC2"/>
    <w:rsid w:val="00006F1D"/>
    <w:rsid w:val="00020711"/>
    <w:rsid w:val="00033E05"/>
    <w:rsid w:val="00051E10"/>
    <w:rsid w:val="000600AE"/>
    <w:rsid w:val="000A4127"/>
    <w:rsid w:val="000B05F5"/>
    <w:rsid w:val="000C4259"/>
    <w:rsid w:val="000D1AAA"/>
    <w:rsid w:val="000F04E1"/>
    <w:rsid w:val="000F0E2E"/>
    <w:rsid w:val="000F4272"/>
    <w:rsid w:val="001130A8"/>
    <w:rsid w:val="0011450A"/>
    <w:rsid w:val="00122300"/>
    <w:rsid w:val="00140126"/>
    <w:rsid w:val="00166B82"/>
    <w:rsid w:val="0017764D"/>
    <w:rsid w:val="001812FA"/>
    <w:rsid w:val="00185EBD"/>
    <w:rsid w:val="001A13E2"/>
    <w:rsid w:val="001B1A9B"/>
    <w:rsid w:val="0020694A"/>
    <w:rsid w:val="00240754"/>
    <w:rsid w:val="00261037"/>
    <w:rsid w:val="00261B0D"/>
    <w:rsid w:val="00272846"/>
    <w:rsid w:val="002836C7"/>
    <w:rsid w:val="002942B1"/>
    <w:rsid w:val="00296FC9"/>
    <w:rsid w:val="002A4A76"/>
    <w:rsid w:val="002A5321"/>
    <w:rsid w:val="002E3A09"/>
    <w:rsid w:val="002E6238"/>
    <w:rsid w:val="00303AFC"/>
    <w:rsid w:val="00307C6D"/>
    <w:rsid w:val="00315352"/>
    <w:rsid w:val="0033266D"/>
    <w:rsid w:val="00336B02"/>
    <w:rsid w:val="00375409"/>
    <w:rsid w:val="0038022D"/>
    <w:rsid w:val="003A6F19"/>
    <w:rsid w:val="003B51B8"/>
    <w:rsid w:val="003E4490"/>
    <w:rsid w:val="003E5C92"/>
    <w:rsid w:val="003F7FCF"/>
    <w:rsid w:val="0040699D"/>
    <w:rsid w:val="00447CAA"/>
    <w:rsid w:val="00450B67"/>
    <w:rsid w:val="00455288"/>
    <w:rsid w:val="00466B7F"/>
    <w:rsid w:val="00481CD7"/>
    <w:rsid w:val="004A1CD3"/>
    <w:rsid w:val="004A6786"/>
    <w:rsid w:val="004E73AF"/>
    <w:rsid w:val="004F7D52"/>
    <w:rsid w:val="0050399D"/>
    <w:rsid w:val="0050428B"/>
    <w:rsid w:val="00505DC2"/>
    <w:rsid w:val="005062E5"/>
    <w:rsid w:val="00537BEF"/>
    <w:rsid w:val="005529C1"/>
    <w:rsid w:val="0056584C"/>
    <w:rsid w:val="00571028"/>
    <w:rsid w:val="0059257D"/>
    <w:rsid w:val="005935CD"/>
    <w:rsid w:val="00595649"/>
    <w:rsid w:val="005B7B16"/>
    <w:rsid w:val="005C6CB5"/>
    <w:rsid w:val="005D226D"/>
    <w:rsid w:val="005E7090"/>
    <w:rsid w:val="005F606A"/>
    <w:rsid w:val="00630D25"/>
    <w:rsid w:val="00647D67"/>
    <w:rsid w:val="0065688B"/>
    <w:rsid w:val="006952C9"/>
    <w:rsid w:val="006A4EF2"/>
    <w:rsid w:val="006B0643"/>
    <w:rsid w:val="006F56DC"/>
    <w:rsid w:val="00701773"/>
    <w:rsid w:val="00704A06"/>
    <w:rsid w:val="00715BD9"/>
    <w:rsid w:val="00757793"/>
    <w:rsid w:val="007656A2"/>
    <w:rsid w:val="00783C32"/>
    <w:rsid w:val="00790AA4"/>
    <w:rsid w:val="007A37FF"/>
    <w:rsid w:val="007B3F98"/>
    <w:rsid w:val="007D6455"/>
    <w:rsid w:val="0080628A"/>
    <w:rsid w:val="00835768"/>
    <w:rsid w:val="00837C1E"/>
    <w:rsid w:val="008625D3"/>
    <w:rsid w:val="00876F60"/>
    <w:rsid w:val="008A109D"/>
    <w:rsid w:val="008A12EE"/>
    <w:rsid w:val="008A4CE6"/>
    <w:rsid w:val="008B4A2B"/>
    <w:rsid w:val="008E44B0"/>
    <w:rsid w:val="008E5B51"/>
    <w:rsid w:val="008F7643"/>
    <w:rsid w:val="008F79D2"/>
    <w:rsid w:val="0091050C"/>
    <w:rsid w:val="00923670"/>
    <w:rsid w:val="009314E3"/>
    <w:rsid w:val="00934F6E"/>
    <w:rsid w:val="00956169"/>
    <w:rsid w:val="00961839"/>
    <w:rsid w:val="00975952"/>
    <w:rsid w:val="00985F0A"/>
    <w:rsid w:val="0098605E"/>
    <w:rsid w:val="009A7010"/>
    <w:rsid w:val="009C7195"/>
    <w:rsid w:val="009F4E5D"/>
    <w:rsid w:val="009F6100"/>
    <w:rsid w:val="00A129B1"/>
    <w:rsid w:val="00A14E2D"/>
    <w:rsid w:val="00A2460A"/>
    <w:rsid w:val="00A32B9F"/>
    <w:rsid w:val="00A46FBB"/>
    <w:rsid w:val="00A724DF"/>
    <w:rsid w:val="00A73F21"/>
    <w:rsid w:val="00A83A6E"/>
    <w:rsid w:val="00A96A0F"/>
    <w:rsid w:val="00AB5A3E"/>
    <w:rsid w:val="00AC2224"/>
    <w:rsid w:val="00AC6A8F"/>
    <w:rsid w:val="00AE252F"/>
    <w:rsid w:val="00AE3D0D"/>
    <w:rsid w:val="00AE7641"/>
    <w:rsid w:val="00AF4F85"/>
    <w:rsid w:val="00B10AA4"/>
    <w:rsid w:val="00B17DE8"/>
    <w:rsid w:val="00B76EAF"/>
    <w:rsid w:val="00B814CA"/>
    <w:rsid w:val="00B86256"/>
    <w:rsid w:val="00BC48B7"/>
    <w:rsid w:val="00BC7B2B"/>
    <w:rsid w:val="00BC7FD4"/>
    <w:rsid w:val="00BF6564"/>
    <w:rsid w:val="00C04C72"/>
    <w:rsid w:val="00C20D29"/>
    <w:rsid w:val="00C24CD2"/>
    <w:rsid w:val="00C306A4"/>
    <w:rsid w:val="00C8548B"/>
    <w:rsid w:val="00C9035C"/>
    <w:rsid w:val="00CC08CD"/>
    <w:rsid w:val="00CD52C2"/>
    <w:rsid w:val="00CE06F9"/>
    <w:rsid w:val="00CF46F2"/>
    <w:rsid w:val="00D01BC2"/>
    <w:rsid w:val="00D1009F"/>
    <w:rsid w:val="00D24836"/>
    <w:rsid w:val="00D75616"/>
    <w:rsid w:val="00DA59A2"/>
    <w:rsid w:val="00DB3F11"/>
    <w:rsid w:val="00DD574B"/>
    <w:rsid w:val="00DE6F68"/>
    <w:rsid w:val="00E1144F"/>
    <w:rsid w:val="00E141E3"/>
    <w:rsid w:val="00E166DF"/>
    <w:rsid w:val="00E26A13"/>
    <w:rsid w:val="00E305A2"/>
    <w:rsid w:val="00E3249F"/>
    <w:rsid w:val="00E64331"/>
    <w:rsid w:val="00E65A60"/>
    <w:rsid w:val="00E752A7"/>
    <w:rsid w:val="00E80C90"/>
    <w:rsid w:val="00E83EEC"/>
    <w:rsid w:val="00E84A43"/>
    <w:rsid w:val="00E91858"/>
    <w:rsid w:val="00E9594E"/>
    <w:rsid w:val="00EB122F"/>
    <w:rsid w:val="00EB4071"/>
    <w:rsid w:val="00EC3B3D"/>
    <w:rsid w:val="00ED7670"/>
    <w:rsid w:val="00ED7BB9"/>
    <w:rsid w:val="00EE6A64"/>
    <w:rsid w:val="00F12C8E"/>
    <w:rsid w:val="00F21997"/>
    <w:rsid w:val="00F25985"/>
    <w:rsid w:val="00F26B58"/>
    <w:rsid w:val="00F4667D"/>
    <w:rsid w:val="00F50CA7"/>
    <w:rsid w:val="00F52FCA"/>
    <w:rsid w:val="00F83094"/>
    <w:rsid w:val="00F84720"/>
    <w:rsid w:val="00FB110F"/>
    <w:rsid w:val="00FB47EB"/>
    <w:rsid w:val="00FC67D4"/>
    <w:rsid w:val="00FD1379"/>
    <w:rsid w:val="00FD34D2"/>
    <w:rsid w:val="00FD3F63"/>
    <w:rsid w:val="00FD581F"/>
    <w:rsid w:val="00FE29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39</cp:revision>
  <cp:lastPrinted>2022-11-10T20:44:00Z</cp:lastPrinted>
  <dcterms:created xsi:type="dcterms:W3CDTF">2022-11-10T20:46:00Z</dcterms:created>
  <dcterms:modified xsi:type="dcterms:W3CDTF">2022-11-11T18:15:00Z</dcterms:modified>
</cp:coreProperties>
</file>